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409" w:rsidRDefault="001B0409" w:rsidP="003D37D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B0409" w:rsidRDefault="001B0409" w:rsidP="003D37D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B0409" w:rsidRDefault="001B0409" w:rsidP="003D37D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B0409" w:rsidRDefault="001B0409" w:rsidP="003D37D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97218" w:rsidRPr="003D37D0" w:rsidRDefault="007B031B" w:rsidP="003D37D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D37D0">
        <w:rPr>
          <w:rFonts w:ascii="Times New Roman" w:eastAsia="Times New Roman" w:hAnsi="Times New Roman" w:cs="Times New Roman"/>
          <w:b/>
          <w:sz w:val="32"/>
          <w:szCs w:val="32"/>
        </w:rPr>
        <w:t>Сценарий развлечения в подготовительной группе</w:t>
      </w:r>
    </w:p>
    <w:p w:rsidR="00597218" w:rsidRPr="003D37D0" w:rsidRDefault="007B031B" w:rsidP="003D37D0">
      <w:pPr>
        <w:jc w:val="center"/>
        <w:rPr>
          <w:b/>
          <w:sz w:val="32"/>
          <w:szCs w:val="32"/>
        </w:rPr>
      </w:pPr>
      <w:r w:rsidRPr="003D37D0">
        <w:rPr>
          <w:rFonts w:ascii="Times New Roman" w:eastAsia="Times New Roman" w:hAnsi="Times New Roman" w:cs="Times New Roman"/>
          <w:b/>
          <w:sz w:val="32"/>
          <w:szCs w:val="32"/>
        </w:rPr>
        <w:t>««День Здоровья»»</w:t>
      </w:r>
    </w:p>
    <w:p w:rsidR="00597218" w:rsidRPr="003D37D0" w:rsidRDefault="0059721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97218" w:rsidRPr="003D37D0" w:rsidRDefault="00597218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7B031B" w:rsidP="003D37D0">
      <w:pPr>
        <w:jc w:val="right"/>
        <w:rPr>
          <w:b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/>
          <w:sz w:val="28"/>
          <w:szCs w:val="28"/>
        </w:rPr>
        <w:t>Выполнил:</w:t>
      </w:r>
    </w:p>
    <w:p w:rsidR="003D37D0" w:rsidRDefault="001B0409" w:rsidP="003D37D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  <w:r w:rsidR="007B031B" w:rsidRPr="003D37D0">
        <w:rPr>
          <w:rFonts w:ascii="Times New Roman" w:eastAsia="Times New Roman" w:hAnsi="Times New Roman" w:cs="Times New Roman"/>
          <w:sz w:val="28"/>
          <w:szCs w:val="28"/>
        </w:rPr>
        <w:t xml:space="preserve"> МБДОУ </w:t>
      </w:r>
    </w:p>
    <w:p w:rsidR="003D37D0" w:rsidRDefault="007B031B" w:rsidP="003D37D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3D37D0">
        <w:rPr>
          <w:rFonts w:ascii="Times New Roman" w:eastAsia="Times New Roman" w:hAnsi="Times New Roman" w:cs="Times New Roman"/>
          <w:sz w:val="28"/>
          <w:szCs w:val="28"/>
        </w:rPr>
        <w:t>Бурлаковский</w:t>
      </w:r>
      <w:proofErr w:type="spellEnd"/>
      <w:r w:rsidRPr="003D37D0">
        <w:rPr>
          <w:rFonts w:ascii="Times New Roman" w:eastAsia="Times New Roman" w:hAnsi="Times New Roman" w:cs="Times New Roman"/>
          <w:sz w:val="28"/>
          <w:szCs w:val="28"/>
        </w:rPr>
        <w:t xml:space="preserve"> детский сад  </w:t>
      </w:r>
    </w:p>
    <w:p w:rsidR="00597218" w:rsidRPr="003D37D0" w:rsidRDefault="007B031B" w:rsidP="003D37D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sz w:val="28"/>
          <w:szCs w:val="28"/>
        </w:rPr>
        <w:t xml:space="preserve">«Золотой </w:t>
      </w:r>
      <w:r w:rsidRPr="003D37D0">
        <w:rPr>
          <w:rFonts w:ascii="Times New Roman" w:eastAsia="Times New Roman" w:hAnsi="Times New Roman" w:cs="Times New Roman"/>
          <w:sz w:val="28"/>
          <w:szCs w:val="28"/>
        </w:rPr>
        <w:t>ключик»</w:t>
      </w:r>
    </w:p>
    <w:p w:rsidR="00597218" w:rsidRPr="003D37D0" w:rsidRDefault="007B031B" w:rsidP="003D37D0">
      <w:pPr>
        <w:jc w:val="right"/>
        <w:rPr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sz w:val="28"/>
          <w:szCs w:val="28"/>
        </w:rPr>
        <w:t>Скороходова Марина Владимировна</w:t>
      </w:r>
    </w:p>
    <w:p w:rsidR="00597218" w:rsidRPr="003D37D0" w:rsidRDefault="00597218" w:rsidP="003D37D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597218" w:rsidRPr="003D37D0" w:rsidRDefault="0059721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D37D0" w:rsidRDefault="003D37D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B0409" w:rsidRDefault="001B0409" w:rsidP="001B040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D37D0">
        <w:rPr>
          <w:rFonts w:ascii="Times New Roman" w:eastAsia="Times New Roman" w:hAnsi="Times New Roman" w:cs="Times New Roman"/>
          <w:b/>
          <w:sz w:val="28"/>
          <w:szCs w:val="28"/>
        </w:rPr>
        <w:t>Прокопьевский</w:t>
      </w:r>
      <w:proofErr w:type="spellEnd"/>
      <w:r w:rsidRPr="003D37D0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D37D0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</w:p>
    <w:p w:rsidR="003D37D0" w:rsidRDefault="003D37D0" w:rsidP="003D37D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</w:t>
      </w: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Цель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: Создание условий для обобщения элементарных знаний детей о здоровье, развитие умений использовать эти знания для своего оздоровления. Закрепление культурно-гигиенических навыков, приобщение детей к занятиям физкультурой и к здоровому образу жизни.</w:t>
      </w:r>
    </w:p>
    <w:p w:rsidR="003D37D0" w:rsidRPr="003D37D0" w:rsidRDefault="003D37D0" w:rsidP="003D37D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Задачи</w:t>
      </w: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— развивать двигательные </w:t>
      </w:r>
      <w:proofErr w:type="gram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навыки;</w:t>
      </w:r>
      <w:r w:rsidR="001B04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— развивать выдержку и внимание в играх и эстафетах;                                                                                                                — создать радостное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эмоциональное настроение.</w:t>
      </w:r>
    </w:p>
    <w:p w:rsidR="003D37D0" w:rsidRPr="003D37D0" w:rsidRDefault="003D37D0" w:rsidP="003D37D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Ход</w:t>
      </w:r>
      <w:r w:rsidRPr="003D37D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Под музыку дети входят в группу. Строятся и приветствуют друг друга.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Ведущий: Здравствуйте, ребята, Вы меня знаете? 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доктор Айболит. Если мы здороваемся с кем-нибудь, что это значит?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Дети: Мы желаем ему здоровья!                                                                                                  Ведущий. А что такое здоровье? (Ответы детей)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Ведущий: А кто скажет,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что значит «быть здоровым?». (Ответы детей) Да, вы правы,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это значит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болеть, заниматься спортом и закаляться, есть побольше витаминов и полезные продукты. А еще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сидеть на месте, чаще двигаться.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Всем ребятам наш привет!                                                                                                                        И такое </w:t>
      </w:r>
      <w:proofErr w:type="gram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слово:   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Спорт любите с малых лет –                                                                                                               Будете здоровы!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Всем известно, всем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понятно,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Что здоровым быть приятно.    </w:t>
      </w:r>
      <w:bookmarkStart w:id="0" w:name="_GoBack"/>
      <w:bookmarkEnd w:id="0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Только надо </w:t>
      </w:r>
      <w:proofErr w:type="gram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знать,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Как здоровым стать!                                                                                                                                    В мире нет рецепта лучше –                                                                                                                      Будь со спортом неразлучен,                                                                                                     Проживешь сто лет –                                                                                                                            Вот и весь секрет!                                                                                                                     Приучай себя к порядку –                                                                                                                        Делай каждый день </w:t>
      </w:r>
      <w:proofErr w:type="gram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зарядку,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Смейся веселей,                                                                                                                              Будешь здоровей.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сегодня мы с вами собрались на праздник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День Здоровья.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Для начала мы с вами разделимся на команды. Первая команда «Айболит», вторая «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Мойдодыр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Команды представляются.</w:t>
      </w:r>
    </w:p>
    <w:p w:rsidR="003D37D0" w:rsidRPr="003D37D0" w:rsidRDefault="003D37D0" w:rsidP="003D37D0">
      <w:pPr>
        <w:numPr>
          <w:ilvl w:val="0"/>
          <w:numId w:val="1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Если кто-то 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нездоров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, не зовите докторов. Всех излечит, исцелит команда наша – «Айболит»!</w:t>
      </w:r>
    </w:p>
    <w:p w:rsidR="003D37D0" w:rsidRPr="003D37D0" w:rsidRDefault="003D37D0" w:rsidP="003D37D0">
      <w:pPr>
        <w:numPr>
          <w:ilvl w:val="0"/>
          <w:numId w:val="1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Мойте шею, руки с мылом. Трите щёчки, нос до дыр. И похвалит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непременно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вас за это 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Мойдодыр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Ведущий: Чтобы быть в хорошей соревновательной форме и в отличном настроении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давайте проведем маленькую разминку.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Музыкальная разминка «Солнышко лучистое»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Ведущий: Ребята, разминка позади, теперь можно переходить к основным заданиям. Вам понадобятся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находчивость, смекалка и, конечно, взаимовыручка.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Итак «Заморочки».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Заморочка 1 – вкусовая.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Мы с вами уже говорили, что чтобы быть здоровым нужно не только спортом заниматься, но и правильно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питаться и кушать полезные продукты.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Викторина о полезных продуктах. Командам по очереди зачитываются загадки.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Расту в земле на грядке 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Красная, длинная, сладкая. (Морковь)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Уродилась я на славу.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Голова бела, кудрява.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Кто любит щи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Меня в них ищи. (Капуста)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Заставил плакать всех вокруг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Хоть он и не драчун, а … (Лук)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Круглое румяное.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Я расту на ветке: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Любят меня взрослые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И маленькие детки. (Яблоко)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Горит на грядке светофор,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И люди ждать согласны,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Пока зелёный …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Не сделается красным (Помидор)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Она в коричневом мундире,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Сытнее овоща нет в мире.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 грядке куст её цветёт,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Под ним в земле она растёт. (Картофель)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 виду он как рыжий мяч,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Только вот не мчится вскачь.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 нём полезный витамин —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Это спелый…(Апельсин)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Фруктовый он и сливочный,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 свете всех вкусней!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Он в пластиковых баночках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Для взрослых и детей. (Йогурт)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Она украсит винегреты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Ярко-алым, сочным цветом. (Свекла)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Будет крепок и высок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Тот, кто пьет морковный … (Сок).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Есть для защиты вместо рук —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Зубастая головка.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Микробы вредные вокруг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Я истребляю ловко.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Кто со мною незнаком?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Называюсь… (Чесноком)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Пчелки летом потрудились,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Чтоб зимой мы угостились.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Открывай 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пошире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рот,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Ешь душистый, сладкий… (Мёд)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Что за белая водица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 фермы к нам в бидонах мчится?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Мы ответ нашли легко —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Это просто… (Молоко)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Заморочка 2 – медицинская для взрослых участников. 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Развивающая игра «Что такое?» Тема – лекарственные средства.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 читает три слова — определения какого-либо предмета. Задача взрослых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назвать этот предмет. 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Круглый, черный, активированный… (Уголь)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Белый, стерильный, марлевый… (Бинт)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Пушистая, белая, волокнистая… (Вата)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Горькая, болеутоляющая, жаропонижающая…(Таблетка)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Резкопахнущий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, дезинфицирующий, прозрачный…(Спирт)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Острая, тонкая, колющая…(Игла)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Липкий, тонкий, мозольный…(Пластырь)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Коричневый, жгучий, дезинфицирующий…(Йод)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Фиолетовая, жидкая, обеззараживающая…(Марганцовка)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Стеклянный, холодный, ртутный…(Градусник)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Заморочка 3 – физкультурная.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Эстафета «Воздушный шар»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Воздушный шар зажат между ног. Донести до ориентира и вернуться назад, передав шар следующему участнику.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Эстафета «Донеси, не урони»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Каждой команде выдаётся столовая ложка и теннисный мячик. Дети по очереди на столовой ложке проносят теннисный мячик аккуратно, чтоб не упал. Выигрывает та команда, которая быстрей перенесёт мячики. 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Эстафета «Передача мяча над головой»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Первый участник передает мяч над головой следующему, так до последнего. Последний участник с мячом оббегает команду и встает первым.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Эстафета «Черепахи»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Пройти до ориентира с панцирем (тазиком) на спине: пролезть в обруч, и вернуться обратно, не потеряв свой панцирь (таз).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Заморочка 4 – интеллектуальная.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Ведущий: Мы провели разминку для тела, а теперь предлагаю потренировать свой мозг и заняться интеллектуальной деятельностью.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Развивающая игра «Правда ли?»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 ответ ДА — дети поднимают руки вверх и хлопают в ладоши, на ответ НЕТ – топают ногами и вертят головой.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Вопросы для команд.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Правда </w:t>
      </w:r>
      <w:proofErr w:type="gram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ли….</w:t>
      </w:r>
      <w:proofErr w:type="gram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 правой стороне тела находится сердце?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Если вам необходимо позвонить в полицию, мы наберем 01?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Если съесть грязное яблоко и запить его стаканом воды, ничего страшного не будет? В животике яблочко само помоется!!!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36,6 — нормальная температура тела человека?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От лука плачут ваши глаза?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Кровь голубого цвета?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Скорая помощь вызывается по номеру 03?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Нужно чистить зубы только утром?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Простуда возникает из-за переохлаждения организма?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Длительные занятия на компьютере полезны для здоровья?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Витамины из аптеки совершенно безвредны и их можно есть в любом количестве?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Курение очень опасно, и что детям вредно находиться рядом с курящим человеком, когда он курит?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 Мыть руки нужно перед каждым приемом пищи?</w:t>
      </w:r>
    </w:p>
    <w:p w:rsidR="003D37D0" w:rsidRPr="003D37D0" w:rsidRDefault="003D37D0" w:rsidP="003D37D0">
      <w:pPr>
        <w:numPr>
          <w:ilvl w:val="0"/>
          <w:numId w:val="2"/>
        </w:numPr>
        <w:shd w:val="clear" w:color="auto" w:fill="FFFFFF"/>
        <w:suppressAutoHyphens w:val="0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Для детских зубов очень полезно грызть морковку и сухарики?</w:t>
      </w:r>
    </w:p>
    <w:p w:rsidR="003D37D0" w:rsidRPr="003D37D0" w:rsidRDefault="003D37D0" w:rsidP="003D37D0">
      <w:pPr>
        <w:shd w:val="clear" w:color="auto" w:fill="FFFFFF"/>
        <w:spacing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Заморочка 5 – танцевальная.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Нам здесь некогда скучать,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Пора танцы начинать.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В круг все вместе становитесь,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Дружно за руки беритесь.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Проводится танцевальная разминка «Закаляйся, если хочешь быть здоров». 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Заморочка 6 – оздоровительная.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Массаж биологически активных зон «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Неболейка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профилактики простудных заболеваний (разработка М.Ю. 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Картушиной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Чтобы горло не болело - поглаживают ладонями шею мягкими движениями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Мы его погладим смело - движениями сверху вниз.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Чтоб не кашлять, не чихать - указательными пальцами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Надо носик растирать - растирают крылья носа.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Лоб мы тоже разотрем - прикладывают ко лбу ладони «козырьком»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Ладошку держим козырьком и растирают его движениями в стороны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«Вилку» пальчиками сделай - раздвигают указательный и средний пальцы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Знаем, знаем — да-да-да! — Потирают ладони друг о друга.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Нам простуда не страшна!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Ведущий: На этом наш праздник подошел к концу. Дружите со спортом и будьте здоровы!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Спорт ребятам очень нужен!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Мы со спортом крепко дружим!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Спорт – помощник, спорт – здоровье,</w:t>
      </w:r>
    </w:p>
    <w:p w:rsidR="003D37D0" w:rsidRPr="003D37D0" w:rsidRDefault="003D37D0" w:rsidP="003D37D0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Спорт – игра, крикнем мы – </w:t>
      </w:r>
      <w:proofErr w:type="spellStart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физкульт</w:t>
      </w:r>
      <w:proofErr w:type="spellEnd"/>
      <w:r w:rsidRPr="003D37D0">
        <w:rPr>
          <w:rFonts w:ascii="Times New Roman" w:eastAsia="Times New Roman" w:hAnsi="Times New Roman" w:cs="Times New Roman"/>
          <w:bCs/>
          <w:sz w:val="28"/>
          <w:szCs w:val="28"/>
        </w:rPr>
        <w:t>… ура!!!</w:t>
      </w:r>
    </w:p>
    <w:p w:rsidR="003D37D0" w:rsidRPr="0027078F" w:rsidRDefault="003D37D0" w:rsidP="003D37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37D0" w:rsidRPr="003D37D0" w:rsidRDefault="003D37D0" w:rsidP="003D37D0">
      <w:pPr>
        <w:rPr>
          <w:b/>
          <w:sz w:val="28"/>
          <w:szCs w:val="28"/>
        </w:rPr>
      </w:pPr>
    </w:p>
    <w:sectPr w:rsidR="003D37D0" w:rsidRPr="003D37D0">
      <w:footerReference w:type="default" r:id="rId8"/>
      <w:pgSz w:w="11906" w:h="16838"/>
      <w:pgMar w:top="1440" w:right="1440" w:bottom="1440" w:left="1440" w:header="0" w:footer="720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31B" w:rsidRDefault="007B031B">
      <w:pPr>
        <w:spacing w:line="240" w:lineRule="auto"/>
      </w:pPr>
      <w:r>
        <w:separator/>
      </w:r>
    </w:p>
  </w:endnote>
  <w:endnote w:type="continuationSeparator" w:id="0">
    <w:p w:rsidR="007B031B" w:rsidRDefault="007B03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244019"/>
      <w:docPartObj>
        <w:docPartGallery w:val="Page Numbers (Bottom of Page)"/>
        <w:docPartUnique/>
      </w:docPartObj>
    </w:sdtPr>
    <w:sdtEndPr/>
    <w:sdtContent>
      <w:p w:rsidR="00597218" w:rsidRDefault="007B031B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B0409">
          <w:rPr>
            <w:noProof/>
          </w:rPr>
          <w:t>9</w:t>
        </w:r>
        <w:r>
          <w:fldChar w:fldCharType="end"/>
        </w:r>
      </w:p>
    </w:sdtContent>
  </w:sdt>
  <w:p w:rsidR="00597218" w:rsidRDefault="0059721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31B" w:rsidRDefault="007B031B">
      <w:pPr>
        <w:spacing w:line="240" w:lineRule="auto"/>
      </w:pPr>
      <w:r>
        <w:separator/>
      </w:r>
    </w:p>
  </w:footnote>
  <w:footnote w:type="continuationSeparator" w:id="0">
    <w:p w:rsidR="007B031B" w:rsidRDefault="007B03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F596F"/>
    <w:multiLevelType w:val="multilevel"/>
    <w:tmpl w:val="A0883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361A6"/>
    <w:multiLevelType w:val="multilevel"/>
    <w:tmpl w:val="E040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218"/>
    <w:rsid w:val="001B0409"/>
    <w:rsid w:val="003D37D0"/>
    <w:rsid w:val="00597218"/>
    <w:rsid w:val="007B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7F920-30C7-4AD4-A38B-82EF95ED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F5"/>
    <w:pPr>
      <w:spacing w:line="276" w:lineRule="auto"/>
    </w:pPr>
  </w:style>
  <w:style w:type="paragraph" w:styleId="1">
    <w:name w:val="heading 1"/>
    <w:basedOn w:val="a"/>
    <w:next w:val="a"/>
    <w:qFormat/>
    <w:rsid w:val="00DE0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rsid w:val="00DE0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DE0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rsid w:val="00DE0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rsid w:val="00DE02F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rsid w:val="00DE0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E3AF3"/>
  </w:style>
  <w:style w:type="character" w:customStyle="1" w:styleId="a4">
    <w:name w:val="Нижний колонтитул Знак"/>
    <w:basedOn w:val="a0"/>
    <w:uiPriority w:val="99"/>
    <w:qFormat/>
    <w:rsid w:val="00AE3AF3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Title"/>
    <w:basedOn w:val="a"/>
    <w:next w:val="a"/>
    <w:qFormat/>
    <w:rsid w:val="00DE02F5"/>
    <w:pPr>
      <w:keepNext/>
      <w:keepLines/>
      <w:spacing w:after="60"/>
    </w:pPr>
    <w:rPr>
      <w:sz w:val="52"/>
      <w:szCs w:val="52"/>
    </w:rPr>
  </w:style>
  <w:style w:type="paragraph" w:styleId="ab">
    <w:name w:val="Subtitle"/>
    <w:basedOn w:val="a"/>
    <w:next w:val="a"/>
    <w:qFormat/>
    <w:rsid w:val="00DE02F5"/>
    <w:pPr>
      <w:keepNext/>
      <w:keepLines/>
      <w:spacing w:after="320"/>
    </w:pPr>
    <w:rPr>
      <w:color w:val="666666"/>
      <w:sz w:val="30"/>
      <w:szCs w:val="30"/>
    </w:rPr>
  </w:style>
  <w:style w:type="paragraph" w:styleId="ac">
    <w:name w:val="List Paragraph"/>
    <w:basedOn w:val="a"/>
    <w:uiPriority w:val="34"/>
    <w:qFormat/>
    <w:rsid w:val="00614AA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AE3AF3"/>
    <w:pPr>
      <w:tabs>
        <w:tab w:val="center" w:pos="4677"/>
        <w:tab w:val="right" w:pos="9355"/>
      </w:tabs>
      <w:spacing w:line="240" w:lineRule="auto"/>
    </w:pPr>
  </w:style>
  <w:style w:type="paragraph" w:styleId="af">
    <w:name w:val="footer"/>
    <w:basedOn w:val="a"/>
    <w:uiPriority w:val="99"/>
    <w:unhideWhenUsed/>
    <w:rsid w:val="00AE3AF3"/>
    <w:pPr>
      <w:tabs>
        <w:tab w:val="center" w:pos="4677"/>
        <w:tab w:val="right" w:pos="9355"/>
      </w:tabs>
      <w:spacing w:line="240" w:lineRule="auto"/>
    </w:pPr>
  </w:style>
  <w:style w:type="table" w:customStyle="1" w:styleId="TableNormal">
    <w:name w:val="Table Normal"/>
    <w:rsid w:val="00DE02F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67B4-7A5D-48BE-9B74-B03266C1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6</cp:revision>
  <dcterms:created xsi:type="dcterms:W3CDTF">2018-09-03T08:38:00Z</dcterms:created>
  <dcterms:modified xsi:type="dcterms:W3CDTF">2022-03-19T11:38:00Z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